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78AE">
      <w:pPr>
        <w:spacing w:before="127" w:line="182" w:lineRule="auto"/>
        <w:outlineLvl w:val="0"/>
        <w:rPr>
          <w:rFonts w:hint="default" w:ascii="隶书" w:hAnsi="隶书" w:eastAsia="隶书" w:cs="隶书"/>
          <w:sz w:val="39"/>
          <w:szCs w:val="39"/>
          <w:lang w:val="en-US" w:eastAsia="zh-CN"/>
        </w:rPr>
      </w:pPr>
      <w:r>
        <w:rPr>
          <w:rFonts w:hint="eastAsia" w:ascii="隶书" w:hAnsi="隶书" w:eastAsia="隶书" w:cs="隶书"/>
          <w:sz w:val="39"/>
          <w:szCs w:val="39"/>
          <w:lang w:val="en-US" w:eastAsia="zh-CN"/>
        </w:rPr>
        <w:t>附件2：</w:t>
      </w:r>
    </w:p>
    <w:p w14:paraId="12C02BED">
      <w:pPr>
        <w:spacing w:before="254" w:line="221" w:lineRule="auto"/>
        <w:jc w:val="center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13"/>
          <w:sz w:val="39"/>
          <w:szCs w:val="39"/>
        </w:rPr>
        <w:t>生源地信用助学贷款知情联系人登记表</w:t>
      </w:r>
    </w:p>
    <w:p w14:paraId="0D9E4C9A">
      <w:pPr>
        <w:spacing w:before="79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1215"/>
        <w:gridCol w:w="1650"/>
        <w:gridCol w:w="1095"/>
        <w:gridCol w:w="2421"/>
      </w:tblGrid>
      <w:tr w14:paraId="6530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90D7DE4">
            <w:pPr>
              <w:widowControl w:val="0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借款学生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1419" w:type="dxa"/>
          </w:tcPr>
          <w:p w14:paraId="1805889F">
            <w:pPr>
              <w:widowControl w:val="0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15" w:type="dxa"/>
          </w:tcPr>
          <w:p w14:paraId="1360E370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</w:t>
            </w:r>
          </w:p>
          <w:p w14:paraId="104264F3">
            <w:pPr>
              <w:widowControl w:val="0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50" w:type="dxa"/>
          </w:tcPr>
          <w:p w14:paraId="79408608">
            <w:pPr>
              <w:widowControl w:val="0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 w14:paraId="55F56922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身份证</w:t>
            </w:r>
          </w:p>
          <w:p w14:paraId="55DAA271">
            <w:pPr>
              <w:widowControl w:val="0"/>
              <w:spacing w:before="79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号码</w:t>
            </w:r>
          </w:p>
        </w:tc>
        <w:tc>
          <w:tcPr>
            <w:tcW w:w="2421" w:type="dxa"/>
          </w:tcPr>
          <w:p w14:paraId="39D3DF6E">
            <w:pPr>
              <w:widowControl w:val="0"/>
              <w:spacing w:before="7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00B9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4B9FFEE2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家庭</w:t>
            </w:r>
          </w:p>
          <w:p w14:paraId="54B0B9D6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住址</w:t>
            </w:r>
          </w:p>
        </w:tc>
        <w:tc>
          <w:tcPr>
            <w:tcW w:w="7800" w:type="dxa"/>
            <w:gridSpan w:val="5"/>
          </w:tcPr>
          <w:p w14:paraId="6069D681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221C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00A2FDD8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就读</w:t>
            </w:r>
          </w:p>
          <w:p w14:paraId="0CF0CB74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学校</w:t>
            </w:r>
          </w:p>
        </w:tc>
        <w:tc>
          <w:tcPr>
            <w:tcW w:w="1419" w:type="dxa"/>
          </w:tcPr>
          <w:p w14:paraId="3B128BAD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6AB648B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学制</w:t>
            </w:r>
          </w:p>
          <w:p w14:paraId="6633DBCE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几年</w:t>
            </w:r>
          </w:p>
        </w:tc>
        <w:tc>
          <w:tcPr>
            <w:tcW w:w="1650" w:type="dxa"/>
          </w:tcPr>
          <w:p w14:paraId="1F6965BA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3E8D03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毕业</w:t>
            </w:r>
          </w:p>
          <w:p w14:paraId="50DF35A8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421" w:type="dxa"/>
          </w:tcPr>
          <w:p w14:paraId="2F45CD2A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383F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1" w:type="dxa"/>
          </w:tcPr>
          <w:p w14:paraId="7DDA76D4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共同</w:t>
            </w:r>
          </w:p>
          <w:p w14:paraId="23CF75BB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 xml:space="preserve">借款人 </w:t>
            </w:r>
          </w:p>
          <w:p w14:paraId="7511D50E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姓 名</w:t>
            </w:r>
          </w:p>
        </w:tc>
        <w:tc>
          <w:tcPr>
            <w:tcW w:w="1419" w:type="dxa"/>
          </w:tcPr>
          <w:p w14:paraId="5B2FBDD6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2B69130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与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款人关系</w:t>
            </w:r>
          </w:p>
        </w:tc>
        <w:tc>
          <w:tcPr>
            <w:tcW w:w="1650" w:type="dxa"/>
          </w:tcPr>
          <w:p w14:paraId="7D3D3FD4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D475634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</w:t>
            </w:r>
          </w:p>
          <w:p w14:paraId="313E857D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电话</w:t>
            </w:r>
          </w:p>
        </w:tc>
        <w:tc>
          <w:tcPr>
            <w:tcW w:w="2421" w:type="dxa"/>
          </w:tcPr>
          <w:p w14:paraId="59F70014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4738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54A85095">
            <w:pPr>
              <w:pStyle w:val="5"/>
              <w:widowControl w:val="0"/>
              <w:spacing w:before="100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工作单位或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家庭住址</w:t>
            </w:r>
          </w:p>
        </w:tc>
        <w:tc>
          <w:tcPr>
            <w:tcW w:w="7800" w:type="dxa"/>
            <w:gridSpan w:val="5"/>
          </w:tcPr>
          <w:p w14:paraId="64C00951">
            <w:pPr>
              <w:widowControl w:val="0"/>
              <w:spacing w:before="7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20A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50510DE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知情联系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姓   名</w:t>
            </w:r>
          </w:p>
        </w:tc>
        <w:tc>
          <w:tcPr>
            <w:tcW w:w="1419" w:type="dxa"/>
          </w:tcPr>
          <w:p w14:paraId="0BF8D77B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15" w:type="dxa"/>
          </w:tcPr>
          <w:p w14:paraId="17328033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款</w:t>
            </w:r>
          </w:p>
          <w:p w14:paraId="5C56C1FC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人关系</w:t>
            </w:r>
          </w:p>
        </w:tc>
        <w:tc>
          <w:tcPr>
            <w:tcW w:w="1650" w:type="dxa"/>
          </w:tcPr>
          <w:p w14:paraId="56C5DBD8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5" w:type="dxa"/>
          </w:tcPr>
          <w:p w14:paraId="5B1250D5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联系</w:t>
            </w:r>
          </w:p>
          <w:p w14:paraId="50827062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2421" w:type="dxa"/>
          </w:tcPr>
          <w:p w14:paraId="74682A68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7F76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2217E792">
            <w:pPr>
              <w:pStyle w:val="5"/>
              <w:widowControl w:val="0"/>
              <w:spacing w:before="100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工作单位或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家庭住址</w:t>
            </w:r>
          </w:p>
        </w:tc>
        <w:tc>
          <w:tcPr>
            <w:tcW w:w="4284" w:type="dxa"/>
            <w:gridSpan w:val="3"/>
          </w:tcPr>
          <w:p w14:paraId="2E18DFD1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5" w:type="dxa"/>
          </w:tcPr>
          <w:p w14:paraId="1AB309ED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知情人</w:t>
            </w:r>
          </w:p>
          <w:p w14:paraId="79508E5E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签字</w:t>
            </w:r>
          </w:p>
        </w:tc>
        <w:tc>
          <w:tcPr>
            <w:tcW w:w="2421" w:type="dxa"/>
          </w:tcPr>
          <w:p w14:paraId="7F4BA1E4">
            <w:pPr>
              <w:widowControl w:val="0"/>
              <w:spacing w:before="7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4A23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4A121207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知情联系人2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姓  名</w:t>
            </w:r>
          </w:p>
        </w:tc>
        <w:tc>
          <w:tcPr>
            <w:tcW w:w="1419" w:type="dxa"/>
          </w:tcPr>
          <w:p w14:paraId="037C35D5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15" w:type="dxa"/>
          </w:tcPr>
          <w:p w14:paraId="19197307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款</w:t>
            </w:r>
          </w:p>
          <w:p w14:paraId="2D70AA0C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人关系</w:t>
            </w:r>
          </w:p>
        </w:tc>
        <w:tc>
          <w:tcPr>
            <w:tcW w:w="1650" w:type="dxa"/>
          </w:tcPr>
          <w:p w14:paraId="0F4E1F9E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5" w:type="dxa"/>
          </w:tcPr>
          <w:p w14:paraId="1DB342C2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联系</w:t>
            </w:r>
          </w:p>
          <w:p w14:paraId="25B452E9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2421" w:type="dxa"/>
          </w:tcPr>
          <w:p w14:paraId="1E2F7AA6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584C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780653B3">
            <w:pPr>
              <w:pStyle w:val="5"/>
              <w:widowControl w:val="0"/>
              <w:spacing w:before="100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工作单位或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家庭住址</w:t>
            </w:r>
          </w:p>
        </w:tc>
        <w:tc>
          <w:tcPr>
            <w:tcW w:w="4284" w:type="dxa"/>
            <w:gridSpan w:val="3"/>
          </w:tcPr>
          <w:p w14:paraId="223F381F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5" w:type="dxa"/>
          </w:tcPr>
          <w:p w14:paraId="4EFE0852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知情人</w:t>
            </w:r>
          </w:p>
          <w:p w14:paraId="41C02FBB">
            <w:pPr>
              <w:widowControl w:val="0"/>
              <w:spacing w:before="7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签字</w:t>
            </w:r>
          </w:p>
        </w:tc>
        <w:tc>
          <w:tcPr>
            <w:tcW w:w="2421" w:type="dxa"/>
          </w:tcPr>
          <w:p w14:paraId="0F5DA82D">
            <w:pPr>
              <w:widowControl w:val="0"/>
              <w:spacing w:before="7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14:paraId="350DF0CC">
      <w:pPr>
        <w:spacing w:before="7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C89A049">
      <w:pPr>
        <w:spacing w:before="24" w:line="203" w:lineRule="auto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78740</wp:posOffset>
                </wp:positionV>
                <wp:extent cx="716280" cy="2635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3CF90">
                            <w:pPr>
                              <w:spacing w:before="19" w:line="223" w:lineRule="auto"/>
                              <w:jc w:val="both"/>
                              <w:rPr>
                                <w:rFonts w:ascii="宋体" w:hAnsi="宋体" w:eastAsia="宋体" w:cs="宋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85pt;margin-top:6.2pt;height:20.75pt;width:56.4pt;z-index:251659264;mso-width-relative:page;mso-height-relative:page;" filled="f" stroked="f" coordsize="21600,21600" o:gfxdata="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ksS2j2QAAAAoBAAAPAAAAAAAAAAEAIAAAACIAAABkcnMvZG93bnJldi54bWxQSwEC&#10;FAAUAAAACACHTuJAh0EbKL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03CF90">
                      <w:pPr>
                        <w:spacing w:before="19" w:line="223" w:lineRule="auto"/>
                        <w:jc w:val="both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为了你（贷款学生）的权益和义务、方便同你联系，请如实填写此表，并保证：</w:t>
      </w:r>
    </w:p>
    <w:p w14:paraId="0EFCEDE5">
      <w:pPr>
        <w:spacing w:before="24" w:line="203" w:lineRule="auto"/>
        <w:ind w:firstLine="2128" w:firstLineChars="700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</w:p>
    <w:p w14:paraId="5CB0C2BD">
      <w:pPr>
        <w:spacing w:before="24" w:line="203" w:lineRule="auto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以上填写信息属实(签名):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 xml:space="preserve"> </w:t>
      </w:r>
    </w:p>
    <w:p w14:paraId="0A06CDE5">
      <w:pPr>
        <w:spacing w:before="24" w:line="203" w:lineRule="auto"/>
        <w:ind w:firstLine="1520" w:firstLineChars="500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</w:p>
    <w:p w14:paraId="05EA02EE">
      <w:pPr>
        <w:ind w:firstLine="5472" w:firstLineChars="1800"/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年     月      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DJhMDM0OWNhOTcyN2EyOGY1NzBhNjk4NGZjYmYifQ=="/>
  </w:docVars>
  <w:rsids>
    <w:rsidRoot w:val="206E3972"/>
    <w:rsid w:val="056A08B9"/>
    <w:rsid w:val="206E3972"/>
    <w:rsid w:val="246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11</TotalTime>
  <ScaleCrop>false</ScaleCrop>
  <LinksUpToDate>false</LinksUpToDate>
  <CharactersWithSpaces>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2025-06-27T03:43:00Z</dcterms:created>
  <dc:creator>差不多先生丶</dc:creator>
  <cp:lastModifiedBy>admin</cp:lastModifiedBy>
  <dcterms:modified xsi:type="dcterms:W3CDTF">2025-06-27T06:25:19Z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A79BC94CFE5B4F04B799479A7E33817A_11</vt:lpwstr>
  </property>
  <property fmtid="{D5CDD505-2E9C-101B-9397-08002B2CF9AE}" pid="4" name="KSOTemplateDocerSaveRecord">
    <vt:lpwstr>eyJoZGlkIjoiZjAzYjgxZGVmOGU4ZWRlZTU4MzJjMTJmMjM4ODI1OWIiLCJ1c2VySWQiOiI1MzM4ODE4MjcifQ==</vt:lpwstr>
  </property>
</Properties>
</file>